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F108" w14:textId="1DE3AF6C" w:rsidR="00E513FF" w:rsidRPr="004A3C35" w:rsidRDefault="00BF5B2A" w:rsidP="00AA467E">
      <w:pPr>
        <w:widowControl/>
        <w:shd w:val="clear" w:color="auto" w:fill="FFFFFF"/>
        <w:spacing w:line="343" w:lineRule="atLeast"/>
        <w:ind w:leftChars="-1" w:left="-2" w:firstLine="1"/>
        <w:jc w:val="center"/>
        <w:rPr>
          <w:rFonts w:ascii="メイリオ" w:eastAsia="メイリオ" w:hAnsi="メイリオ" w:cs="ＭＳ Ｐゴシック"/>
          <w:b/>
          <w:bCs/>
          <w:color w:val="000000"/>
          <w:kern w:val="0"/>
          <w:sz w:val="32"/>
          <w:szCs w:val="32"/>
          <w:bdr w:val="single" w:sz="4" w:space="0" w:color="auto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 xml:space="preserve"> 2</w:t>
      </w:r>
      <w:r w:rsidR="00E513FF" w:rsidRPr="004A3C35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>024-25年度の国際ロータリーとロータリー財団の年次目標</w:t>
      </w: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 xml:space="preserve"> </w:t>
      </w:r>
    </w:p>
    <w:p w14:paraId="32D87413" w14:textId="63E7E069" w:rsidR="00AA467E" w:rsidRPr="00BC3ABF" w:rsidRDefault="00BC3ABF" w:rsidP="00BC3ABF">
      <w:pPr>
        <w:widowControl/>
        <w:shd w:val="clear" w:color="auto" w:fill="FFFFFF"/>
        <w:snapToGrid w:val="0"/>
        <w:jc w:val="righ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BC3AB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（</w:t>
      </w:r>
      <w:r w:rsidR="002B1ED5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2023年7月</w:t>
      </w:r>
      <w:r w:rsidRPr="00BC3AB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RI理事会決議事項より）</w:t>
      </w:r>
    </w:p>
    <w:p w14:paraId="208993BB" w14:textId="77777777" w:rsidR="004B0767" w:rsidRDefault="00E513FF" w:rsidP="00AA467E">
      <w:pPr>
        <w:widowControl/>
        <w:shd w:val="clear" w:color="auto" w:fill="FFFFFF"/>
        <w:snapToGrid w:val="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AA467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優先事項1「より大きなインパクトをもたらす」の目標</w:t>
      </w: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8"/>
          <w:szCs w:val="28"/>
        </w:rPr>
        <w:br/>
      </w: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1. ポリオを根絶し、ロータリーの役割を強調し、ポリオのない世界のための計画を立てる。</w:t>
      </w: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  <w:t>2. ロータリー財団への寄付全般を増やし、2025 年までに20 億 2,500 万ドルの恒久基</w:t>
      </w:r>
    </w:p>
    <w:p w14:paraId="13468074" w14:textId="77777777" w:rsidR="004B0767" w:rsidRDefault="004A3C35" w:rsidP="004B0767">
      <w:pPr>
        <w:widowControl/>
        <w:shd w:val="clear" w:color="auto" w:fill="FFFFFF"/>
        <w:snapToGrid w:val="0"/>
        <w:ind w:firstLineChars="50" w:firstLine="12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 w:rsidR="00E513FF"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金を築く。</w:t>
      </w:r>
      <w:r w:rsidR="00E513FF"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  <w:t>3. クラブ、地区、国際レベルで、地域社会の調査およびプロジェクトとプログラムの測定</w:t>
      </w:r>
    </w:p>
    <w:p w14:paraId="53629360" w14:textId="700F3A8F" w:rsidR="00E513FF" w:rsidRDefault="00AA467E" w:rsidP="004B0767">
      <w:pPr>
        <w:widowControl/>
        <w:shd w:val="clear" w:color="auto" w:fill="FFFFFF"/>
        <w:snapToGrid w:val="0"/>
        <w:ind w:firstLineChars="50" w:firstLine="12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 w:rsidR="00E513FF"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を奨励する。</w:t>
      </w:r>
    </w:p>
    <w:p w14:paraId="5B6F2699" w14:textId="77777777" w:rsidR="00AA467E" w:rsidRPr="00AA467E" w:rsidRDefault="00AA467E" w:rsidP="00AA467E">
      <w:pPr>
        <w:widowControl/>
        <w:shd w:val="clear" w:color="auto" w:fill="FFFFFF"/>
        <w:snapToGrid w:val="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</w:p>
    <w:p w14:paraId="1E017DEE" w14:textId="77777777" w:rsidR="004B0767" w:rsidRDefault="00E513FF" w:rsidP="00AA467E">
      <w:pPr>
        <w:widowControl/>
        <w:shd w:val="clear" w:color="auto" w:fill="FFFFFF"/>
        <w:snapToGrid w:val="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AA467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優先事項2「参加者の基盤を広げる」の目標</w:t>
      </w: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8"/>
          <w:szCs w:val="28"/>
        </w:rPr>
        <w:br/>
      </w: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4. クラブとロータリーファミリーの多様性、公平さ、インクルージョンを育むための活動</w:t>
      </w:r>
    </w:p>
    <w:p w14:paraId="18A24D38" w14:textId="77777777" w:rsidR="004B0767" w:rsidRDefault="00E513FF" w:rsidP="004B0767">
      <w:pPr>
        <w:widowControl/>
        <w:shd w:val="clear" w:color="auto" w:fill="FFFFFF"/>
        <w:snapToGrid w:val="0"/>
        <w:ind w:firstLineChars="150" w:firstLine="36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を推進する。</w:t>
      </w: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  <w:t>5. 既存の関係を強化し、ロータリーの行動計画に沿った新たなパートナーシップを築く。</w:t>
      </w: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  <w:t>6. 革新的なクラブと新しい参加経路を確立し、発展させる。</w:t>
      </w: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  <w:t>7. 地元と海外の地域社会におけるロータリーと会員のインパクトに対する認識と理解を高</w:t>
      </w:r>
    </w:p>
    <w:p w14:paraId="07BCB10E" w14:textId="3A48DF10" w:rsidR="00E513FF" w:rsidRDefault="00E513FF" w:rsidP="004B0767">
      <w:pPr>
        <w:widowControl/>
        <w:shd w:val="clear" w:color="auto" w:fill="FFFFFF"/>
        <w:snapToGrid w:val="0"/>
        <w:ind w:firstLineChars="150" w:firstLine="36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める。</w:t>
      </w:r>
    </w:p>
    <w:p w14:paraId="1ECBAC07" w14:textId="77777777" w:rsidR="00AA467E" w:rsidRPr="00AA467E" w:rsidRDefault="00AA467E" w:rsidP="00AA467E">
      <w:pPr>
        <w:widowControl/>
        <w:shd w:val="clear" w:color="auto" w:fill="FFFFFF"/>
        <w:snapToGrid w:val="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</w:p>
    <w:p w14:paraId="32D17F94" w14:textId="77777777" w:rsidR="004B0767" w:rsidRDefault="00E513FF" w:rsidP="00AA467E">
      <w:pPr>
        <w:widowControl/>
        <w:shd w:val="clear" w:color="auto" w:fill="FFFFFF"/>
        <w:snapToGrid w:val="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AA467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優先事項3「参加者の積極的なかかわりを促す」の目標</w:t>
      </w: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8"/>
          <w:szCs w:val="28"/>
        </w:rPr>
        <w:br/>
      </w: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8. 会員のニーズに応え、会員維持率を高めるためにクラブを支える会員参加のためのツー</w:t>
      </w:r>
    </w:p>
    <w:p w14:paraId="0E860392" w14:textId="77777777" w:rsidR="004B0767" w:rsidRDefault="00AA467E" w:rsidP="004B0767">
      <w:pPr>
        <w:widowControl/>
        <w:shd w:val="clear" w:color="auto" w:fill="FFFFFF"/>
        <w:snapToGrid w:val="0"/>
        <w:ind w:firstLineChars="50" w:firstLine="12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 w:rsidR="00E513FF"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ルを充実させる。</w:t>
      </w:r>
      <w:r w:rsidR="00E513FF"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  <w:t>9. 参加者、特にロータリークラブとローターアクトクラブ間の協力とつながりを強化する。</w:t>
      </w:r>
      <w:r w:rsidR="00E513FF"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  <w:t>10.職業上のつながりを育み、リーダーシップスキルを養うためにロータリーを通じて提供</w:t>
      </w:r>
    </w:p>
    <w:p w14:paraId="6CE11E21" w14:textId="59B4F774" w:rsidR="00E513FF" w:rsidRDefault="00E513FF" w:rsidP="004B0767">
      <w:pPr>
        <w:widowControl/>
        <w:shd w:val="clear" w:color="auto" w:fill="FFFFFF"/>
        <w:snapToGrid w:val="0"/>
        <w:ind w:firstLineChars="150" w:firstLine="36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される機会を紹介する。</w:t>
      </w:r>
    </w:p>
    <w:p w14:paraId="227C364D" w14:textId="77777777" w:rsidR="00AA467E" w:rsidRPr="00AA467E" w:rsidRDefault="00AA467E" w:rsidP="00AA467E">
      <w:pPr>
        <w:widowControl/>
        <w:shd w:val="clear" w:color="auto" w:fill="FFFFFF"/>
        <w:snapToGrid w:val="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</w:p>
    <w:p w14:paraId="46B4C891" w14:textId="77777777" w:rsidR="004B0767" w:rsidRDefault="00E513FF" w:rsidP="00AA467E">
      <w:pPr>
        <w:widowControl/>
        <w:shd w:val="clear" w:color="auto" w:fill="FFFFFF"/>
        <w:snapToGrid w:val="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AA467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優先項目4「適応力を高める」の目標</w:t>
      </w: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8"/>
          <w:szCs w:val="28"/>
        </w:rPr>
        <w:br/>
      </w: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11.より大きな協力と運営効率を促進するための革新的なアプローチを試行することにより、</w:t>
      </w:r>
    </w:p>
    <w:p w14:paraId="099930B6" w14:textId="77777777" w:rsidR="004B0767" w:rsidRDefault="00E513FF" w:rsidP="004B0767">
      <w:pPr>
        <w:widowControl/>
        <w:shd w:val="clear" w:color="auto" w:fill="FFFFFF"/>
        <w:snapToGrid w:val="0"/>
        <w:ind w:firstLineChars="150" w:firstLine="36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地域の適応力を支える。</w:t>
      </w: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  <w:t>12.ロータリーのリーダーシップとガバナンスにおいて、多様性、公平さ、インクルージョ</w:t>
      </w:r>
    </w:p>
    <w:p w14:paraId="134DD319" w14:textId="4D77D7A8" w:rsidR="00E513FF" w:rsidRPr="00AA467E" w:rsidRDefault="00E513FF" w:rsidP="004B0767">
      <w:pPr>
        <w:widowControl/>
        <w:shd w:val="clear" w:color="auto" w:fill="FFFFFF"/>
        <w:snapToGrid w:val="0"/>
        <w:ind w:firstLineChars="150" w:firstLine="36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AA467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ンを支援する。</w:t>
      </w:r>
    </w:p>
    <w:p w14:paraId="36888B92" w14:textId="77777777" w:rsidR="000634F0" w:rsidRPr="00AA467E" w:rsidRDefault="000634F0" w:rsidP="00AA467E">
      <w:pPr>
        <w:snapToGrid w:val="0"/>
        <w:rPr>
          <w:sz w:val="24"/>
          <w:szCs w:val="28"/>
        </w:rPr>
      </w:pPr>
    </w:p>
    <w:sectPr w:rsidR="000634F0" w:rsidRPr="00AA467E" w:rsidSect="00AA467E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60EBD"/>
    <w:multiLevelType w:val="multilevel"/>
    <w:tmpl w:val="52CE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88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FF"/>
    <w:rsid w:val="00004C5A"/>
    <w:rsid w:val="00004DDE"/>
    <w:rsid w:val="00007F4D"/>
    <w:rsid w:val="00010A8F"/>
    <w:rsid w:val="000111EA"/>
    <w:rsid w:val="00012641"/>
    <w:rsid w:val="000130E1"/>
    <w:rsid w:val="00015A5E"/>
    <w:rsid w:val="00016369"/>
    <w:rsid w:val="000236F2"/>
    <w:rsid w:val="00023B08"/>
    <w:rsid w:val="00026160"/>
    <w:rsid w:val="00026CFA"/>
    <w:rsid w:val="000317BA"/>
    <w:rsid w:val="00037799"/>
    <w:rsid w:val="000400F0"/>
    <w:rsid w:val="000417DF"/>
    <w:rsid w:val="000420AB"/>
    <w:rsid w:val="00047B97"/>
    <w:rsid w:val="00050DE0"/>
    <w:rsid w:val="000537B5"/>
    <w:rsid w:val="00053F35"/>
    <w:rsid w:val="00054BA8"/>
    <w:rsid w:val="000556BF"/>
    <w:rsid w:val="00055A76"/>
    <w:rsid w:val="0005606C"/>
    <w:rsid w:val="000575DB"/>
    <w:rsid w:val="00057AB5"/>
    <w:rsid w:val="000600F8"/>
    <w:rsid w:val="000611C9"/>
    <w:rsid w:val="00061A9C"/>
    <w:rsid w:val="00062378"/>
    <w:rsid w:val="000634F0"/>
    <w:rsid w:val="00064EC3"/>
    <w:rsid w:val="000717F9"/>
    <w:rsid w:val="00071F8B"/>
    <w:rsid w:val="000728D9"/>
    <w:rsid w:val="000733D8"/>
    <w:rsid w:val="0007401A"/>
    <w:rsid w:val="00080399"/>
    <w:rsid w:val="00081A5F"/>
    <w:rsid w:val="00081BCB"/>
    <w:rsid w:val="00084CE3"/>
    <w:rsid w:val="000906EA"/>
    <w:rsid w:val="00095741"/>
    <w:rsid w:val="00095C68"/>
    <w:rsid w:val="00096A53"/>
    <w:rsid w:val="000A050D"/>
    <w:rsid w:val="000A0B95"/>
    <w:rsid w:val="000A17A7"/>
    <w:rsid w:val="000B0C48"/>
    <w:rsid w:val="000B1FBA"/>
    <w:rsid w:val="000B3B1C"/>
    <w:rsid w:val="000B4E6F"/>
    <w:rsid w:val="000B5B0E"/>
    <w:rsid w:val="000B6B08"/>
    <w:rsid w:val="000C0C95"/>
    <w:rsid w:val="000C185D"/>
    <w:rsid w:val="000C2338"/>
    <w:rsid w:val="000C351B"/>
    <w:rsid w:val="000C3CAE"/>
    <w:rsid w:val="000C50E6"/>
    <w:rsid w:val="000C7489"/>
    <w:rsid w:val="000D04CF"/>
    <w:rsid w:val="000D1FA7"/>
    <w:rsid w:val="000D238B"/>
    <w:rsid w:val="000D3D07"/>
    <w:rsid w:val="000D432D"/>
    <w:rsid w:val="000D560C"/>
    <w:rsid w:val="000D7028"/>
    <w:rsid w:val="000E394B"/>
    <w:rsid w:val="000F2C9B"/>
    <w:rsid w:val="000F34D5"/>
    <w:rsid w:val="000F6533"/>
    <w:rsid w:val="00111543"/>
    <w:rsid w:val="00111B31"/>
    <w:rsid w:val="00113338"/>
    <w:rsid w:val="001152B0"/>
    <w:rsid w:val="001212B2"/>
    <w:rsid w:val="00124285"/>
    <w:rsid w:val="001246C5"/>
    <w:rsid w:val="00124EE1"/>
    <w:rsid w:val="001257B9"/>
    <w:rsid w:val="00125967"/>
    <w:rsid w:val="0013175E"/>
    <w:rsid w:val="001338E4"/>
    <w:rsid w:val="00133EAF"/>
    <w:rsid w:val="00140A53"/>
    <w:rsid w:val="00145898"/>
    <w:rsid w:val="00145AED"/>
    <w:rsid w:val="001464A0"/>
    <w:rsid w:val="00146E87"/>
    <w:rsid w:val="00147C4C"/>
    <w:rsid w:val="0015123D"/>
    <w:rsid w:val="001526CF"/>
    <w:rsid w:val="001560D2"/>
    <w:rsid w:val="0015778E"/>
    <w:rsid w:val="00163204"/>
    <w:rsid w:val="00165CB4"/>
    <w:rsid w:val="00183310"/>
    <w:rsid w:val="0018642B"/>
    <w:rsid w:val="0018762D"/>
    <w:rsid w:val="00187A0D"/>
    <w:rsid w:val="00190BE4"/>
    <w:rsid w:val="001915CB"/>
    <w:rsid w:val="0019313C"/>
    <w:rsid w:val="00194064"/>
    <w:rsid w:val="00195FFC"/>
    <w:rsid w:val="001A3353"/>
    <w:rsid w:val="001A3CBA"/>
    <w:rsid w:val="001A4A1A"/>
    <w:rsid w:val="001B0D91"/>
    <w:rsid w:val="001B13A1"/>
    <w:rsid w:val="001B25D5"/>
    <w:rsid w:val="001B272D"/>
    <w:rsid w:val="001B3615"/>
    <w:rsid w:val="001B6FC9"/>
    <w:rsid w:val="001C5BC0"/>
    <w:rsid w:val="001C7A06"/>
    <w:rsid w:val="001D0485"/>
    <w:rsid w:val="001D0C03"/>
    <w:rsid w:val="001D1CE2"/>
    <w:rsid w:val="001D22CA"/>
    <w:rsid w:val="001D41EC"/>
    <w:rsid w:val="001D42DE"/>
    <w:rsid w:val="001D5FEB"/>
    <w:rsid w:val="001D691B"/>
    <w:rsid w:val="001D6D30"/>
    <w:rsid w:val="001D70FB"/>
    <w:rsid w:val="001D7650"/>
    <w:rsid w:val="001E093D"/>
    <w:rsid w:val="001E1022"/>
    <w:rsid w:val="001E1264"/>
    <w:rsid w:val="001E3D8C"/>
    <w:rsid w:val="001E5864"/>
    <w:rsid w:val="001E5D12"/>
    <w:rsid w:val="001E5ECC"/>
    <w:rsid w:val="001F0D06"/>
    <w:rsid w:val="001F5757"/>
    <w:rsid w:val="00200DF1"/>
    <w:rsid w:val="0020114A"/>
    <w:rsid w:val="00201426"/>
    <w:rsid w:val="002040A9"/>
    <w:rsid w:val="00215990"/>
    <w:rsid w:val="0022068E"/>
    <w:rsid w:val="00226D01"/>
    <w:rsid w:val="0023182C"/>
    <w:rsid w:val="00231BA6"/>
    <w:rsid w:val="00231BBE"/>
    <w:rsid w:val="002378DB"/>
    <w:rsid w:val="002402FD"/>
    <w:rsid w:val="002411B7"/>
    <w:rsid w:val="002437E7"/>
    <w:rsid w:val="00244B92"/>
    <w:rsid w:val="002508D8"/>
    <w:rsid w:val="002513B4"/>
    <w:rsid w:val="00251635"/>
    <w:rsid w:val="00252390"/>
    <w:rsid w:val="00260500"/>
    <w:rsid w:val="002606AD"/>
    <w:rsid w:val="00260D03"/>
    <w:rsid w:val="002662CB"/>
    <w:rsid w:val="002704AE"/>
    <w:rsid w:val="00272280"/>
    <w:rsid w:val="00272B68"/>
    <w:rsid w:val="002732F3"/>
    <w:rsid w:val="00273C51"/>
    <w:rsid w:val="0027785C"/>
    <w:rsid w:val="00280F90"/>
    <w:rsid w:val="00281DE3"/>
    <w:rsid w:val="0028303F"/>
    <w:rsid w:val="0028527C"/>
    <w:rsid w:val="00287587"/>
    <w:rsid w:val="00287A86"/>
    <w:rsid w:val="00291846"/>
    <w:rsid w:val="00292F42"/>
    <w:rsid w:val="0029314B"/>
    <w:rsid w:val="00295797"/>
    <w:rsid w:val="002A3824"/>
    <w:rsid w:val="002A6FA5"/>
    <w:rsid w:val="002A781C"/>
    <w:rsid w:val="002B1ED5"/>
    <w:rsid w:val="002B4EE3"/>
    <w:rsid w:val="002B4FFF"/>
    <w:rsid w:val="002B60F8"/>
    <w:rsid w:val="002B671D"/>
    <w:rsid w:val="002B6C2F"/>
    <w:rsid w:val="002C0F59"/>
    <w:rsid w:val="002C1032"/>
    <w:rsid w:val="002C7CA2"/>
    <w:rsid w:val="002E32AF"/>
    <w:rsid w:val="002E7CA4"/>
    <w:rsid w:val="002F2E80"/>
    <w:rsid w:val="002F5EC8"/>
    <w:rsid w:val="002F6632"/>
    <w:rsid w:val="003026E5"/>
    <w:rsid w:val="003077DD"/>
    <w:rsid w:val="0031191D"/>
    <w:rsid w:val="00312582"/>
    <w:rsid w:val="0031465C"/>
    <w:rsid w:val="0031472A"/>
    <w:rsid w:val="00317726"/>
    <w:rsid w:val="00317BC5"/>
    <w:rsid w:val="00320500"/>
    <w:rsid w:val="0033272A"/>
    <w:rsid w:val="00333EDC"/>
    <w:rsid w:val="003357D2"/>
    <w:rsid w:val="00336F70"/>
    <w:rsid w:val="003415A4"/>
    <w:rsid w:val="00341B2E"/>
    <w:rsid w:val="0034257E"/>
    <w:rsid w:val="00343431"/>
    <w:rsid w:val="00344BBF"/>
    <w:rsid w:val="003470AA"/>
    <w:rsid w:val="003478D9"/>
    <w:rsid w:val="00351AA8"/>
    <w:rsid w:val="00352BEE"/>
    <w:rsid w:val="00353FA3"/>
    <w:rsid w:val="00356C0A"/>
    <w:rsid w:val="0036000C"/>
    <w:rsid w:val="00364582"/>
    <w:rsid w:val="00365D9E"/>
    <w:rsid w:val="0036734A"/>
    <w:rsid w:val="00367A33"/>
    <w:rsid w:val="00371A05"/>
    <w:rsid w:val="00373D81"/>
    <w:rsid w:val="00377D5E"/>
    <w:rsid w:val="00381DAC"/>
    <w:rsid w:val="00381F36"/>
    <w:rsid w:val="00385CCD"/>
    <w:rsid w:val="0039050E"/>
    <w:rsid w:val="0039382A"/>
    <w:rsid w:val="0039398B"/>
    <w:rsid w:val="00393AD7"/>
    <w:rsid w:val="003A2C33"/>
    <w:rsid w:val="003A4D47"/>
    <w:rsid w:val="003A50A5"/>
    <w:rsid w:val="003B3CC1"/>
    <w:rsid w:val="003B7130"/>
    <w:rsid w:val="003B7C3A"/>
    <w:rsid w:val="003C1675"/>
    <w:rsid w:val="003C6910"/>
    <w:rsid w:val="003D2C40"/>
    <w:rsid w:val="003D7835"/>
    <w:rsid w:val="003E0825"/>
    <w:rsid w:val="003E16CA"/>
    <w:rsid w:val="003E3025"/>
    <w:rsid w:val="003E4F2C"/>
    <w:rsid w:val="003E5884"/>
    <w:rsid w:val="003E691A"/>
    <w:rsid w:val="003E7D41"/>
    <w:rsid w:val="003F07A4"/>
    <w:rsid w:val="003F0BCF"/>
    <w:rsid w:val="003F2DAC"/>
    <w:rsid w:val="003F3B4C"/>
    <w:rsid w:val="003F68B8"/>
    <w:rsid w:val="00400284"/>
    <w:rsid w:val="00404E2D"/>
    <w:rsid w:val="00406B8E"/>
    <w:rsid w:val="0041028D"/>
    <w:rsid w:val="00412814"/>
    <w:rsid w:val="00412DA1"/>
    <w:rsid w:val="0042108F"/>
    <w:rsid w:val="0042387A"/>
    <w:rsid w:val="00424504"/>
    <w:rsid w:val="00424652"/>
    <w:rsid w:val="0042710A"/>
    <w:rsid w:val="00427F26"/>
    <w:rsid w:val="00440255"/>
    <w:rsid w:val="00440567"/>
    <w:rsid w:val="004510DC"/>
    <w:rsid w:val="004523E6"/>
    <w:rsid w:val="00453534"/>
    <w:rsid w:val="004557A2"/>
    <w:rsid w:val="004571CB"/>
    <w:rsid w:val="004577BA"/>
    <w:rsid w:val="00457B1F"/>
    <w:rsid w:val="00457E10"/>
    <w:rsid w:val="00462ADF"/>
    <w:rsid w:val="00462DBA"/>
    <w:rsid w:val="00471406"/>
    <w:rsid w:val="0047388D"/>
    <w:rsid w:val="00475BFD"/>
    <w:rsid w:val="00480F01"/>
    <w:rsid w:val="004833CA"/>
    <w:rsid w:val="0048346A"/>
    <w:rsid w:val="00484871"/>
    <w:rsid w:val="00490A2E"/>
    <w:rsid w:val="004911F8"/>
    <w:rsid w:val="0049126A"/>
    <w:rsid w:val="00491AD5"/>
    <w:rsid w:val="00492081"/>
    <w:rsid w:val="00492718"/>
    <w:rsid w:val="00494AAB"/>
    <w:rsid w:val="0049600B"/>
    <w:rsid w:val="004A0501"/>
    <w:rsid w:val="004A0A46"/>
    <w:rsid w:val="004A2B5F"/>
    <w:rsid w:val="004A3C35"/>
    <w:rsid w:val="004A568E"/>
    <w:rsid w:val="004A5A97"/>
    <w:rsid w:val="004B0767"/>
    <w:rsid w:val="004B4F6E"/>
    <w:rsid w:val="004C4D33"/>
    <w:rsid w:val="004C5498"/>
    <w:rsid w:val="004C596A"/>
    <w:rsid w:val="004C74A2"/>
    <w:rsid w:val="004D2829"/>
    <w:rsid w:val="004D3A6D"/>
    <w:rsid w:val="004D5015"/>
    <w:rsid w:val="004D6B23"/>
    <w:rsid w:val="004D6E12"/>
    <w:rsid w:val="004D6EED"/>
    <w:rsid w:val="004E6EB3"/>
    <w:rsid w:val="004E7F58"/>
    <w:rsid w:val="004F03AE"/>
    <w:rsid w:val="004F460E"/>
    <w:rsid w:val="004F5342"/>
    <w:rsid w:val="005054D3"/>
    <w:rsid w:val="005072B4"/>
    <w:rsid w:val="00511098"/>
    <w:rsid w:val="00511C58"/>
    <w:rsid w:val="00513BA4"/>
    <w:rsid w:val="00513BC0"/>
    <w:rsid w:val="005159DD"/>
    <w:rsid w:val="00522EF4"/>
    <w:rsid w:val="00523EE8"/>
    <w:rsid w:val="0052473A"/>
    <w:rsid w:val="005269AF"/>
    <w:rsid w:val="00527E91"/>
    <w:rsid w:val="0053384D"/>
    <w:rsid w:val="00534387"/>
    <w:rsid w:val="00535492"/>
    <w:rsid w:val="005367E5"/>
    <w:rsid w:val="00536B40"/>
    <w:rsid w:val="00540120"/>
    <w:rsid w:val="005402CF"/>
    <w:rsid w:val="00545762"/>
    <w:rsid w:val="0054723E"/>
    <w:rsid w:val="00554D6B"/>
    <w:rsid w:val="005550A6"/>
    <w:rsid w:val="00556634"/>
    <w:rsid w:val="00557190"/>
    <w:rsid w:val="00557FC0"/>
    <w:rsid w:val="00561639"/>
    <w:rsid w:val="005617B3"/>
    <w:rsid w:val="00570BEF"/>
    <w:rsid w:val="0057135E"/>
    <w:rsid w:val="00572C4E"/>
    <w:rsid w:val="00574FE5"/>
    <w:rsid w:val="0057558A"/>
    <w:rsid w:val="005756DB"/>
    <w:rsid w:val="00586FA6"/>
    <w:rsid w:val="005904B5"/>
    <w:rsid w:val="00590DD8"/>
    <w:rsid w:val="00593E84"/>
    <w:rsid w:val="005948A3"/>
    <w:rsid w:val="005A03DF"/>
    <w:rsid w:val="005A2CE3"/>
    <w:rsid w:val="005A607A"/>
    <w:rsid w:val="005A699C"/>
    <w:rsid w:val="005B36E5"/>
    <w:rsid w:val="005B650E"/>
    <w:rsid w:val="005B6AED"/>
    <w:rsid w:val="005C19D8"/>
    <w:rsid w:val="005C2D9E"/>
    <w:rsid w:val="005D0AAC"/>
    <w:rsid w:val="005D3648"/>
    <w:rsid w:val="005D562B"/>
    <w:rsid w:val="005D71D1"/>
    <w:rsid w:val="005E2F93"/>
    <w:rsid w:val="005E3909"/>
    <w:rsid w:val="005E39B9"/>
    <w:rsid w:val="005E561C"/>
    <w:rsid w:val="005F04FB"/>
    <w:rsid w:val="005F1F78"/>
    <w:rsid w:val="005F2F7A"/>
    <w:rsid w:val="005F6175"/>
    <w:rsid w:val="005F6755"/>
    <w:rsid w:val="005F7C85"/>
    <w:rsid w:val="0060288F"/>
    <w:rsid w:val="00603DDE"/>
    <w:rsid w:val="00603FB8"/>
    <w:rsid w:val="006044A3"/>
    <w:rsid w:val="00605DB9"/>
    <w:rsid w:val="00607D2B"/>
    <w:rsid w:val="00611D68"/>
    <w:rsid w:val="00614C4B"/>
    <w:rsid w:val="00614D32"/>
    <w:rsid w:val="00625731"/>
    <w:rsid w:val="00633FCF"/>
    <w:rsid w:val="006347CC"/>
    <w:rsid w:val="00634D73"/>
    <w:rsid w:val="006374CA"/>
    <w:rsid w:val="006410D8"/>
    <w:rsid w:val="00642E29"/>
    <w:rsid w:val="00642F80"/>
    <w:rsid w:val="00643E40"/>
    <w:rsid w:val="00646490"/>
    <w:rsid w:val="00647338"/>
    <w:rsid w:val="00656769"/>
    <w:rsid w:val="006578CC"/>
    <w:rsid w:val="00662B04"/>
    <w:rsid w:val="006677F5"/>
    <w:rsid w:val="00670861"/>
    <w:rsid w:val="00671311"/>
    <w:rsid w:val="006758BF"/>
    <w:rsid w:val="00676381"/>
    <w:rsid w:val="00686CFD"/>
    <w:rsid w:val="00691404"/>
    <w:rsid w:val="006921AE"/>
    <w:rsid w:val="00692F30"/>
    <w:rsid w:val="00693787"/>
    <w:rsid w:val="00693D9E"/>
    <w:rsid w:val="0069718B"/>
    <w:rsid w:val="006A6D97"/>
    <w:rsid w:val="006A7E02"/>
    <w:rsid w:val="006B2966"/>
    <w:rsid w:val="006B3EDF"/>
    <w:rsid w:val="006B499E"/>
    <w:rsid w:val="006B5493"/>
    <w:rsid w:val="006B66B6"/>
    <w:rsid w:val="006B6C85"/>
    <w:rsid w:val="006B71ED"/>
    <w:rsid w:val="006C231B"/>
    <w:rsid w:val="006C4E13"/>
    <w:rsid w:val="006C6DDF"/>
    <w:rsid w:val="006D1542"/>
    <w:rsid w:val="006D5FA0"/>
    <w:rsid w:val="006E1986"/>
    <w:rsid w:val="006E2517"/>
    <w:rsid w:val="006E622C"/>
    <w:rsid w:val="006F28D5"/>
    <w:rsid w:val="006F2ECA"/>
    <w:rsid w:val="006F4CF6"/>
    <w:rsid w:val="006F77B5"/>
    <w:rsid w:val="00700A7D"/>
    <w:rsid w:val="0070507B"/>
    <w:rsid w:val="00706C62"/>
    <w:rsid w:val="007118D3"/>
    <w:rsid w:val="00716F53"/>
    <w:rsid w:val="007212B0"/>
    <w:rsid w:val="00721C58"/>
    <w:rsid w:val="00722473"/>
    <w:rsid w:val="00723E7F"/>
    <w:rsid w:val="00725330"/>
    <w:rsid w:val="00726A9D"/>
    <w:rsid w:val="00731310"/>
    <w:rsid w:val="00731757"/>
    <w:rsid w:val="00732017"/>
    <w:rsid w:val="00743AB7"/>
    <w:rsid w:val="00753338"/>
    <w:rsid w:val="007533D4"/>
    <w:rsid w:val="00753BE3"/>
    <w:rsid w:val="007568E1"/>
    <w:rsid w:val="0076262D"/>
    <w:rsid w:val="00763AD8"/>
    <w:rsid w:val="007724B9"/>
    <w:rsid w:val="00772946"/>
    <w:rsid w:val="00773C8A"/>
    <w:rsid w:val="007751DE"/>
    <w:rsid w:val="00781DE6"/>
    <w:rsid w:val="007820FD"/>
    <w:rsid w:val="00783347"/>
    <w:rsid w:val="007848C8"/>
    <w:rsid w:val="007870E9"/>
    <w:rsid w:val="00787A3E"/>
    <w:rsid w:val="00787EE0"/>
    <w:rsid w:val="007912A0"/>
    <w:rsid w:val="0079223F"/>
    <w:rsid w:val="00792920"/>
    <w:rsid w:val="00793A99"/>
    <w:rsid w:val="00795789"/>
    <w:rsid w:val="00795DF0"/>
    <w:rsid w:val="00795FCD"/>
    <w:rsid w:val="007A0D14"/>
    <w:rsid w:val="007A3A83"/>
    <w:rsid w:val="007A60BC"/>
    <w:rsid w:val="007A6A3D"/>
    <w:rsid w:val="007A6D9D"/>
    <w:rsid w:val="007A7D84"/>
    <w:rsid w:val="007B2474"/>
    <w:rsid w:val="007B278C"/>
    <w:rsid w:val="007B2E20"/>
    <w:rsid w:val="007C1F20"/>
    <w:rsid w:val="007C387F"/>
    <w:rsid w:val="007D2E93"/>
    <w:rsid w:val="007D4A6D"/>
    <w:rsid w:val="007D7011"/>
    <w:rsid w:val="007E0687"/>
    <w:rsid w:val="007E0DF8"/>
    <w:rsid w:val="007E4F6A"/>
    <w:rsid w:val="007E5DD8"/>
    <w:rsid w:val="007F1209"/>
    <w:rsid w:val="007F245B"/>
    <w:rsid w:val="007F30F4"/>
    <w:rsid w:val="007F502B"/>
    <w:rsid w:val="008013CA"/>
    <w:rsid w:val="008058C3"/>
    <w:rsid w:val="008061D3"/>
    <w:rsid w:val="0080635E"/>
    <w:rsid w:val="0082348C"/>
    <w:rsid w:val="00830018"/>
    <w:rsid w:val="008302FE"/>
    <w:rsid w:val="008314D3"/>
    <w:rsid w:val="00831EAA"/>
    <w:rsid w:val="00843A7D"/>
    <w:rsid w:val="008443E5"/>
    <w:rsid w:val="0085491F"/>
    <w:rsid w:val="00854BD5"/>
    <w:rsid w:val="00864780"/>
    <w:rsid w:val="008651A5"/>
    <w:rsid w:val="00865A58"/>
    <w:rsid w:val="00872983"/>
    <w:rsid w:val="008748A8"/>
    <w:rsid w:val="00876337"/>
    <w:rsid w:val="0087706E"/>
    <w:rsid w:val="00880D0D"/>
    <w:rsid w:val="0088285A"/>
    <w:rsid w:val="008850AA"/>
    <w:rsid w:val="008859A3"/>
    <w:rsid w:val="00886D65"/>
    <w:rsid w:val="00890631"/>
    <w:rsid w:val="008A294D"/>
    <w:rsid w:val="008A7F62"/>
    <w:rsid w:val="008B449A"/>
    <w:rsid w:val="008B4E75"/>
    <w:rsid w:val="008B5335"/>
    <w:rsid w:val="008B5879"/>
    <w:rsid w:val="008C5B4F"/>
    <w:rsid w:val="008D03DF"/>
    <w:rsid w:val="008D57BC"/>
    <w:rsid w:val="008D58CC"/>
    <w:rsid w:val="008D7CFF"/>
    <w:rsid w:val="008E0515"/>
    <w:rsid w:val="008E1D68"/>
    <w:rsid w:val="008E2C17"/>
    <w:rsid w:val="008E5B0D"/>
    <w:rsid w:val="008E6C1B"/>
    <w:rsid w:val="008E704F"/>
    <w:rsid w:val="008F1B8E"/>
    <w:rsid w:val="008F2EE1"/>
    <w:rsid w:val="008F503A"/>
    <w:rsid w:val="008F7A31"/>
    <w:rsid w:val="00900F2C"/>
    <w:rsid w:val="00901ED6"/>
    <w:rsid w:val="00903223"/>
    <w:rsid w:val="009033F4"/>
    <w:rsid w:val="009039CF"/>
    <w:rsid w:val="00904C26"/>
    <w:rsid w:val="009063FA"/>
    <w:rsid w:val="00907C4F"/>
    <w:rsid w:val="00907F3C"/>
    <w:rsid w:val="00912193"/>
    <w:rsid w:val="00914A2D"/>
    <w:rsid w:val="009161DD"/>
    <w:rsid w:val="0091763F"/>
    <w:rsid w:val="00922192"/>
    <w:rsid w:val="00923A0E"/>
    <w:rsid w:val="00924368"/>
    <w:rsid w:val="00926F67"/>
    <w:rsid w:val="00937B6B"/>
    <w:rsid w:val="00944A2B"/>
    <w:rsid w:val="00944E5F"/>
    <w:rsid w:val="00945E82"/>
    <w:rsid w:val="009468DD"/>
    <w:rsid w:val="00947CCC"/>
    <w:rsid w:val="00951769"/>
    <w:rsid w:val="00952D55"/>
    <w:rsid w:val="00956F62"/>
    <w:rsid w:val="009605D7"/>
    <w:rsid w:val="00964BFF"/>
    <w:rsid w:val="009666B4"/>
    <w:rsid w:val="009704C3"/>
    <w:rsid w:val="00970DFB"/>
    <w:rsid w:val="00972B8F"/>
    <w:rsid w:val="00976458"/>
    <w:rsid w:val="00986F47"/>
    <w:rsid w:val="0099456D"/>
    <w:rsid w:val="009B005F"/>
    <w:rsid w:val="009B0223"/>
    <w:rsid w:val="009B15B5"/>
    <w:rsid w:val="009B2951"/>
    <w:rsid w:val="009B3D1C"/>
    <w:rsid w:val="009C0963"/>
    <w:rsid w:val="009C1EE9"/>
    <w:rsid w:val="009C2554"/>
    <w:rsid w:val="009D01E0"/>
    <w:rsid w:val="009D321B"/>
    <w:rsid w:val="009E1C94"/>
    <w:rsid w:val="009E3464"/>
    <w:rsid w:val="009F0823"/>
    <w:rsid w:val="009F0AAF"/>
    <w:rsid w:val="009F29C9"/>
    <w:rsid w:val="009F3AFC"/>
    <w:rsid w:val="009F545D"/>
    <w:rsid w:val="009F7CF2"/>
    <w:rsid w:val="00A0198C"/>
    <w:rsid w:val="00A031EA"/>
    <w:rsid w:val="00A1214D"/>
    <w:rsid w:val="00A13B49"/>
    <w:rsid w:val="00A13F9D"/>
    <w:rsid w:val="00A15502"/>
    <w:rsid w:val="00A3131B"/>
    <w:rsid w:val="00A346EC"/>
    <w:rsid w:val="00A376F8"/>
    <w:rsid w:val="00A41398"/>
    <w:rsid w:val="00A422C3"/>
    <w:rsid w:val="00A46668"/>
    <w:rsid w:val="00A52F7F"/>
    <w:rsid w:val="00A53023"/>
    <w:rsid w:val="00A61F1D"/>
    <w:rsid w:val="00A63590"/>
    <w:rsid w:val="00A651E6"/>
    <w:rsid w:val="00A670CD"/>
    <w:rsid w:val="00A70C62"/>
    <w:rsid w:val="00A71078"/>
    <w:rsid w:val="00A719A3"/>
    <w:rsid w:val="00A823C4"/>
    <w:rsid w:val="00A82B61"/>
    <w:rsid w:val="00A85845"/>
    <w:rsid w:val="00A8608B"/>
    <w:rsid w:val="00A86886"/>
    <w:rsid w:val="00A874FD"/>
    <w:rsid w:val="00A90C99"/>
    <w:rsid w:val="00A92324"/>
    <w:rsid w:val="00AA3B9A"/>
    <w:rsid w:val="00AA467E"/>
    <w:rsid w:val="00AA4F39"/>
    <w:rsid w:val="00AB2DDE"/>
    <w:rsid w:val="00AB3332"/>
    <w:rsid w:val="00AB54E7"/>
    <w:rsid w:val="00AB6995"/>
    <w:rsid w:val="00AB7570"/>
    <w:rsid w:val="00AB7A68"/>
    <w:rsid w:val="00AC18F7"/>
    <w:rsid w:val="00AC1C05"/>
    <w:rsid w:val="00AC44EE"/>
    <w:rsid w:val="00AC522D"/>
    <w:rsid w:val="00AC72D3"/>
    <w:rsid w:val="00AD0D1A"/>
    <w:rsid w:val="00AD3E25"/>
    <w:rsid w:val="00AE0010"/>
    <w:rsid w:val="00AE05AE"/>
    <w:rsid w:val="00AE368D"/>
    <w:rsid w:val="00AE50FD"/>
    <w:rsid w:val="00AE5991"/>
    <w:rsid w:val="00AE617A"/>
    <w:rsid w:val="00AE70A1"/>
    <w:rsid w:val="00AF478F"/>
    <w:rsid w:val="00AF574E"/>
    <w:rsid w:val="00AF6C26"/>
    <w:rsid w:val="00B010C3"/>
    <w:rsid w:val="00B01592"/>
    <w:rsid w:val="00B0195A"/>
    <w:rsid w:val="00B06971"/>
    <w:rsid w:val="00B12FEB"/>
    <w:rsid w:val="00B13126"/>
    <w:rsid w:val="00B150FF"/>
    <w:rsid w:val="00B2137E"/>
    <w:rsid w:val="00B25138"/>
    <w:rsid w:val="00B33293"/>
    <w:rsid w:val="00B36241"/>
    <w:rsid w:val="00B377AF"/>
    <w:rsid w:val="00B44A2B"/>
    <w:rsid w:val="00B45EA4"/>
    <w:rsid w:val="00B47D36"/>
    <w:rsid w:val="00B53984"/>
    <w:rsid w:val="00B6401F"/>
    <w:rsid w:val="00B6430B"/>
    <w:rsid w:val="00B6636B"/>
    <w:rsid w:val="00B672EE"/>
    <w:rsid w:val="00B7456E"/>
    <w:rsid w:val="00B82818"/>
    <w:rsid w:val="00B83024"/>
    <w:rsid w:val="00B83DC0"/>
    <w:rsid w:val="00B867DC"/>
    <w:rsid w:val="00B91F21"/>
    <w:rsid w:val="00B930B4"/>
    <w:rsid w:val="00B933B7"/>
    <w:rsid w:val="00B94C8B"/>
    <w:rsid w:val="00BA113C"/>
    <w:rsid w:val="00BA3D5F"/>
    <w:rsid w:val="00BB1D0A"/>
    <w:rsid w:val="00BB20D6"/>
    <w:rsid w:val="00BB4779"/>
    <w:rsid w:val="00BB7B52"/>
    <w:rsid w:val="00BC0053"/>
    <w:rsid w:val="00BC3ABF"/>
    <w:rsid w:val="00BC4DB4"/>
    <w:rsid w:val="00BC516B"/>
    <w:rsid w:val="00BC5C39"/>
    <w:rsid w:val="00BD113F"/>
    <w:rsid w:val="00BD11EC"/>
    <w:rsid w:val="00BD3686"/>
    <w:rsid w:val="00BD40C9"/>
    <w:rsid w:val="00BD5805"/>
    <w:rsid w:val="00BE1FA8"/>
    <w:rsid w:val="00BE2972"/>
    <w:rsid w:val="00BE3103"/>
    <w:rsid w:val="00BE3C5F"/>
    <w:rsid w:val="00BE4C46"/>
    <w:rsid w:val="00BE65FB"/>
    <w:rsid w:val="00BF104F"/>
    <w:rsid w:val="00BF238B"/>
    <w:rsid w:val="00BF3711"/>
    <w:rsid w:val="00BF3BCE"/>
    <w:rsid w:val="00BF4AD5"/>
    <w:rsid w:val="00BF4C7A"/>
    <w:rsid w:val="00BF5B2A"/>
    <w:rsid w:val="00BF6A14"/>
    <w:rsid w:val="00C006C1"/>
    <w:rsid w:val="00C01BC2"/>
    <w:rsid w:val="00C0274B"/>
    <w:rsid w:val="00C03B0D"/>
    <w:rsid w:val="00C0607C"/>
    <w:rsid w:val="00C11E84"/>
    <w:rsid w:val="00C143BA"/>
    <w:rsid w:val="00C14EAD"/>
    <w:rsid w:val="00C1602B"/>
    <w:rsid w:val="00C17141"/>
    <w:rsid w:val="00C20FDD"/>
    <w:rsid w:val="00C213B7"/>
    <w:rsid w:val="00C216F6"/>
    <w:rsid w:val="00C21B0D"/>
    <w:rsid w:val="00C22284"/>
    <w:rsid w:val="00C231B0"/>
    <w:rsid w:val="00C24BFF"/>
    <w:rsid w:val="00C25FE8"/>
    <w:rsid w:val="00C27FEB"/>
    <w:rsid w:val="00C31AC6"/>
    <w:rsid w:val="00C33E8C"/>
    <w:rsid w:val="00C3693F"/>
    <w:rsid w:val="00C4459F"/>
    <w:rsid w:val="00C46F46"/>
    <w:rsid w:val="00C504A2"/>
    <w:rsid w:val="00C5787C"/>
    <w:rsid w:val="00C65F29"/>
    <w:rsid w:val="00C676A5"/>
    <w:rsid w:val="00C836FD"/>
    <w:rsid w:val="00C838EC"/>
    <w:rsid w:val="00C84E17"/>
    <w:rsid w:val="00C86F41"/>
    <w:rsid w:val="00C87DD9"/>
    <w:rsid w:val="00C91A30"/>
    <w:rsid w:val="00C948FE"/>
    <w:rsid w:val="00C96036"/>
    <w:rsid w:val="00C9750A"/>
    <w:rsid w:val="00CA0B7A"/>
    <w:rsid w:val="00CA38F9"/>
    <w:rsid w:val="00CB26AC"/>
    <w:rsid w:val="00CB2DD3"/>
    <w:rsid w:val="00CB2FD3"/>
    <w:rsid w:val="00CB77E6"/>
    <w:rsid w:val="00CC31A2"/>
    <w:rsid w:val="00CC6717"/>
    <w:rsid w:val="00CD1047"/>
    <w:rsid w:val="00CD188A"/>
    <w:rsid w:val="00CD40E3"/>
    <w:rsid w:val="00CE29BC"/>
    <w:rsid w:val="00CE2A4C"/>
    <w:rsid w:val="00CE75B3"/>
    <w:rsid w:val="00CF0196"/>
    <w:rsid w:val="00CF2D5F"/>
    <w:rsid w:val="00CF70B4"/>
    <w:rsid w:val="00D05AE6"/>
    <w:rsid w:val="00D064CF"/>
    <w:rsid w:val="00D1083C"/>
    <w:rsid w:val="00D10B74"/>
    <w:rsid w:val="00D13336"/>
    <w:rsid w:val="00D150F6"/>
    <w:rsid w:val="00D203CF"/>
    <w:rsid w:val="00D26ADA"/>
    <w:rsid w:val="00D32487"/>
    <w:rsid w:val="00D40848"/>
    <w:rsid w:val="00D41CC7"/>
    <w:rsid w:val="00D42E6A"/>
    <w:rsid w:val="00D45C3C"/>
    <w:rsid w:val="00D540A8"/>
    <w:rsid w:val="00D5772B"/>
    <w:rsid w:val="00D61704"/>
    <w:rsid w:val="00D63E99"/>
    <w:rsid w:val="00D66474"/>
    <w:rsid w:val="00D702A4"/>
    <w:rsid w:val="00D72561"/>
    <w:rsid w:val="00D73B02"/>
    <w:rsid w:val="00D776FD"/>
    <w:rsid w:val="00D80F54"/>
    <w:rsid w:val="00D84A7B"/>
    <w:rsid w:val="00D85998"/>
    <w:rsid w:val="00D921EF"/>
    <w:rsid w:val="00D95C73"/>
    <w:rsid w:val="00DA0E4E"/>
    <w:rsid w:val="00DA334A"/>
    <w:rsid w:val="00DA35F0"/>
    <w:rsid w:val="00DA4C98"/>
    <w:rsid w:val="00DC14FA"/>
    <w:rsid w:val="00DC332B"/>
    <w:rsid w:val="00DC50A6"/>
    <w:rsid w:val="00DC5243"/>
    <w:rsid w:val="00DD7AC3"/>
    <w:rsid w:val="00DE22DA"/>
    <w:rsid w:val="00DE2CB8"/>
    <w:rsid w:val="00DE454C"/>
    <w:rsid w:val="00DE50D7"/>
    <w:rsid w:val="00DE5181"/>
    <w:rsid w:val="00DE57D6"/>
    <w:rsid w:val="00DE62EB"/>
    <w:rsid w:val="00DF3CC2"/>
    <w:rsid w:val="00DF634F"/>
    <w:rsid w:val="00DF675E"/>
    <w:rsid w:val="00DF717F"/>
    <w:rsid w:val="00E05E1D"/>
    <w:rsid w:val="00E0737C"/>
    <w:rsid w:val="00E1220B"/>
    <w:rsid w:val="00E1223A"/>
    <w:rsid w:val="00E16A6E"/>
    <w:rsid w:val="00E20A7F"/>
    <w:rsid w:val="00E23271"/>
    <w:rsid w:val="00E23D75"/>
    <w:rsid w:val="00E26FC3"/>
    <w:rsid w:val="00E35035"/>
    <w:rsid w:val="00E3697D"/>
    <w:rsid w:val="00E36ACF"/>
    <w:rsid w:val="00E3794D"/>
    <w:rsid w:val="00E4084A"/>
    <w:rsid w:val="00E42C29"/>
    <w:rsid w:val="00E42EE2"/>
    <w:rsid w:val="00E432E4"/>
    <w:rsid w:val="00E4354F"/>
    <w:rsid w:val="00E43621"/>
    <w:rsid w:val="00E465C1"/>
    <w:rsid w:val="00E513FF"/>
    <w:rsid w:val="00E521E9"/>
    <w:rsid w:val="00E54213"/>
    <w:rsid w:val="00E6039E"/>
    <w:rsid w:val="00E613D6"/>
    <w:rsid w:val="00E61E71"/>
    <w:rsid w:val="00E62985"/>
    <w:rsid w:val="00E62A4B"/>
    <w:rsid w:val="00E673BA"/>
    <w:rsid w:val="00E67D40"/>
    <w:rsid w:val="00E72404"/>
    <w:rsid w:val="00E73066"/>
    <w:rsid w:val="00E73302"/>
    <w:rsid w:val="00E7783C"/>
    <w:rsid w:val="00E83B07"/>
    <w:rsid w:val="00E8699A"/>
    <w:rsid w:val="00E86A26"/>
    <w:rsid w:val="00E936B0"/>
    <w:rsid w:val="00EA2081"/>
    <w:rsid w:val="00EA38F5"/>
    <w:rsid w:val="00EB017D"/>
    <w:rsid w:val="00EC1BA2"/>
    <w:rsid w:val="00EC22A5"/>
    <w:rsid w:val="00EC480A"/>
    <w:rsid w:val="00EC7CD8"/>
    <w:rsid w:val="00ED0875"/>
    <w:rsid w:val="00ED1D27"/>
    <w:rsid w:val="00ED3833"/>
    <w:rsid w:val="00EE53A2"/>
    <w:rsid w:val="00EF7E12"/>
    <w:rsid w:val="00F015FC"/>
    <w:rsid w:val="00F0659C"/>
    <w:rsid w:val="00F10D79"/>
    <w:rsid w:val="00F12A76"/>
    <w:rsid w:val="00F12ECC"/>
    <w:rsid w:val="00F15A09"/>
    <w:rsid w:val="00F16C9E"/>
    <w:rsid w:val="00F246DA"/>
    <w:rsid w:val="00F33180"/>
    <w:rsid w:val="00F333AE"/>
    <w:rsid w:val="00F335A0"/>
    <w:rsid w:val="00F33896"/>
    <w:rsid w:val="00F340AC"/>
    <w:rsid w:val="00F4120B"/>
    <w:rsid w:val="00F417B0"/>
    <w:rsid w:val="00F41D24"/>
    <w:rsid w:val="00F4499E"/>
    <w:rsid w:val="00F452DF"/>
    <w:rsid w:val="00F45301"/>
    <w:rsid w:val="00F461E7"/>
    <w:rsid w:val="00F52A00"/>
    <w:rsid w:val="00F55633"/>
    <w:rsid w:val="00F56F39"/>
    <w:rsid w:val="00F62256"/>
    <w:rsid w:val="00F633FB"/>
    <w:rsid w:val="00F670A4"/>
    <w:rsid w:val="00F702C6"/>
    <w:rsid w:val="00F71D5B"/>
    <w:rsid w:val="00F7469D"/>
    <w:rsid w:val="00F848D8"/>
    <w:rsid w:val="00F90E63"/>
    <w:rsid w:val="00F91E8C"/>
    <w:rsid w:val="00F94ABD"/>
    <w:rsid w:val="00FA4EA4"/>
    <w:rsid w:val="00FA5046"/>
    <w:rsid w:val="00FA6B72"/>
    <w:rsid w:val="00FB0FC2"/>
    <w:rsid w:val="00FB1379"/>
    <w:rsid w:val="00FB1CFC"/>
    <w:rsid w:val="00FB27D9"/>
    <w:rsid w:val="00FB5371"/>
    <w:rsid w:val="00FB7968"/>
    <w:rsid w:val="00FC1C1B"/>
    <w:rsid w:val="00FC228D"/>
    <w:rsid w:val="00FD3255"/>
    <w:rsid w:val="00FD5486"/>
    <w:rsid w:val="00FE0D9E"/>
    <w:rsid w:val="00FE288E"/>
    <w:rsid w:val="00FE483B"/>
    <w:rsid w:val="00FF12E7"/>
    <w:rsid w:val="00FF24B9"/>
    <w:rsid w:val="00FF50DC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2AABA"/>
  <w15:chartTrackingRefBased/>
  <w15:docId w15:val="{E2E34A11-E8E7-40D8-BEFA-1D2745F5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user3</cp:lastModifiedBy>
  <cp:revision>2</cp:revision>
  <dcterms:created xsi:type="dcterms:W3CDTF">2024-04-02T06:23:00Z</dcterms:created>
  <dcterms:modified xsi:type="dcterms:W3CDTF">2024-04-02T06:23:00Z</dcterms:modified>
</cp:coreProperties>
</file>